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lang w:eastAsia="pt-BR"/>
        </w:rPr>
      </w:pPr>
      <w:r>
        <w:rPr>
          <w:lang w:eastAsia="pt-BR"/>
        </w:rPr>
        <w:drawing>
          <wp:inline distT="0" distB="0" distL="0" distR="0">
            <wp:extent cx="398780" cy="603250"/>
            <wp:effectExtent l="0" t="0" r="1270" b="6350"/>
            <wp:docPr id="4" name="Imagem 2" descr="Resultado de imagem para logotipo 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 descr="Resultado de imagem para logotipo UF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4" cy="60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SERVIÇO PÚBLICO FEDERAL</w:t>
      </w:r>
    </w:p>
    <w:p>
      <w:pPr>
        <w:tabs>
          <w:tab w:val="left" w:pos="436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MINISTÉRIO DA EDUCAÇÃO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UNIVERSIDADE FEDERAL DE SERGIPE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PRÓ-REITORIA DE GRADUAÇÃO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DEPARTAMENTO DE LICENCIATURAS E BACHARELADOS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FORMULÁRIO DE INSCRIÇÃO PROGRAMA DE MOBILIDADE ACADÊMICA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 IDENTIFICAÇÃO DO ESTUDANTE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Nome completo: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Instituição de origem: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Matrícula: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Curso: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CPF: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R.G.: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Endereço completo: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E-mail: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Telefone(s):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Instituição de destino: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Período(s) da Mobilidade Acadêmica: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5"/>
        <w:tblW w:w="8732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2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732" w:type="dxa"/>
          </w:tcPr>
          <w:p>
            <w:pPr>
              <w:pBdr>
                <w:top w:val="single" w:color="auto" w:sz="4" w:space="1"/>
                <w:left w:val="single" w:color="auto" w:sz="4" w:space="4"/>
                <w:right w:val="single" w:color="auto" w:sz="4" w:space="4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Requisição: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bertura de processo para inscrição no Programa de Mobilidade Acadêmica com encaminhamento para o Departamento de Licenciaturas e Bacharelados/ Delib.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bottom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Justificativa para inscrever-se no programa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:______________________________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pt-BR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 DOCUMENTOS APRESENTADOS JUNTO A ESTE FORMULÁRIO (preenchimento a ser realizado pelo DELIB):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 ) Histórico escolar da UFS completo e atualizado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 ) Comprovante de matrícula atualizado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 ) Cópia do RG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 ) Cópia do CPF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 ) Plano de disciplinas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 ) Ementas e programas das disciplinas da Instituição de origem*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 ) Ementas e programas das disciplinas da Instituição de destino**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*/**Documentação não exigida para alunos recebidos pela UFS/alunos externos.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ind w:left="3080" w:hanging="2800" w:hangingChars="1400"/>
        <w:rPr>
          <w:rFonts w:ascii="Times New Roman" w:hAnsi="Times New Roman" w:cs="Times New Roman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7"/>
        </w:pBdr>
        <w:autoSpaceDE w:val="0"/>
        <w:autoSpaceDN w:val="0"/>
        <w:adjustRightInd w:val="0"/>
        <w:spacing w:after="0" w:line="240" w:lineRule="auto"/>
        <w:ind w:left="3080" w:hanging="2800" w:hangingChars="140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Assinatura do estudante:_______________________________________________________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São Cristóvão (SE), _____de _______________ de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E662F"/>
    <w:rsid w:val="7E3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2024-02-27T13:30:00Z</dcterms:created>
  <dc:creator>Bruno Alencar</dc:creator>
  <cp:lastModifiedBy>Bruno Alencar</cp:lastModifiedBy>
  <cp:lastPrinted>2024-02-27T13:34:09Z</cp:lastPrinted>
  <dcterms:modified xsi:type="dcterms:W3CDTF">2024-02-27T13:39:34Z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A8A845789B94440488D58ADF5CCE1D43_11</vt:lpwstr>
  </property>
</Properties>
</file>